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D5634" w14:textId="77777777" w:rsidR="000F5D01" w:rsidRPr="00C15C69" w:rsidRDefault="000F5D01" w:rsidP="000F5D01">
      <w:pPr>
        <w:rPr>
          <w:rFonts w:ascii="Arial" w:hAnsi="Arial" w:cs="Arial"/>
          <w:sz w:val="24"/>
          <w:szCs w:val="24"/>
        </w:rPr>
      </w:pPr>
      <w:bookmarkStart w:id="0" w:name="_GoBack"/>
      <w:r w:rsidRPr="00C15C69">
        <w:rPr>
          <w:rFonts w:ascii="Arial" w:hAnsi="Arial" w:cs="Arial"/>
          <w:sz w:val="24"/>
          <w:szCs w:val="24"/>
        </w:rPr>
        <w:t>Day 7-Indulge in a Guilty Pleasure</w:t>
      </w:r>
    </w:p>
    <w:p w14:paraId="7A90BB9D" w14:textId="77777777" w:rsidR="000E58B6" w:rsidRPr="00C15C69" w:rsidRDefault="000F5D01">
      <w:pPr>
        <w:rPr>
          <w:rFonts w:ascii="Arial" w:hAnsi="Arial" w:cs="Arial"/>
          <w:sz w:val="24"/>
          <w:szCs w:val="24"/>
        </w:rPr>
      </w:pPr>
      <w:r w:rsidRPr="00C15C69">
        <w:rPr>
          <w:rFonts w:ascii="Arial" w:hAnsi="Arial" w:cs="Arial"/>
          <w:sz w:val="24"/>
          <w:szCs w:val="24"/>
        </w:rPr>
        <w:t>{!</w:t>
      </w:r>
      <w:proofErr w:type="spellStart"/>
      <w:r w:rsidRPr="00C15C69">
        <w:rPr>
          <w:rFonts w:ascii="Arial" w:hAnsi="Arial" w:cs="Arial"/>
          <w:sz w:val="24"/>
          <w:szCs w:val="24"/>
        </w:rPr>
        <w:t>firstname_fix</w:t>
      </w:r>
      <w:proofErr w:type="spellEnd"/>
      <w:r w:rsidRPr="00C15C69">
        <w:rPr>
          <w:rFonts w:ascii="Arial" w:hAnsi="Arial" w:cs="Arial"/>
          <w:sz w:val="24"/>
          <w:szCs w:val="24"/>
        </w:rPr>
        <w:t>}</w:t>
      </w:r>
    </w:p>
    <w:p w14:paraId="1D7A751E" w14:textId="6556255C" w:rsidR="000F5D01" w:rsidRPr="00C15C69" w:rsidRDefault="00D0279E">
      <w:pPr>
        <w:rPr>
          <w:rFonts w:ascii="Arial" w:hAnsi="Arial" w:cs="Arial"/>
          <w:sz w:val="24"/>
          <w:szCs w:val="24"/>
        </w:rPr>
      </w:pPr>
      <w:r w:rsidRPr="00C15C69">
        <w:rPr>
          <w:rFonts w:ascii="Arial" w:hAnsi="Arial" w:cs="Arial"/>
          <w:sz w:val="24"/>
          <w:szCs w:val="24"/>
        </w:rPr>
        <w:t>We are now in the final 4 days of the Self-Care Challenge. Hopefully by now, you have a good idea of why self-care is so important and have decided on some different activities and lifestyle changes that allow you to take more time for yourself.</w:t>
      </w:r>
    </w:p>
    <w:p w14:paraId="1F9A8C06" w14:textId="47FD8EA5" w:rsidR="00D0279E" w:rsidRPr="00C15C69" w:rsidRDefault="00D0279E">
      <w:pPr>
        <w:rPr>
          <w:rFonts w:ascii="Arial" w:hAnsi="Arial" w:cs="Arial"/>
          <w:sz w:val="24"/>
          <w:szCs w:val="24"/>
        </w:rPr>
      </w:pPr>
      <w:r w:rsidRPr="00C15C69">
        <w:rPr>
          <w:rFonts w:ascii="Arial" w:hAnsi="Arial" w:cs="Arial"/>
          <w:sz w:val="24"/>
          <w:szCs w:val="24"/>
        </w:rPr>
        <w:t>Today is Day 7 and is all about those guilty pleasures. It is important that you enjoy yourself, especially when working on self-care. If you are not someone who likes baths and you can’t clear your mind enough for meditation, don’t do it! Everything suggested is not going to work for everyone.</w:t>
      </w:r>
    </w:p>
    <w:p w14:paraId="0E1038C5" w14:textId="499201E9" w:rsidR="00D0279E" w:rsidRPr="00C15C69" w:rsidRDefault="00D0279E">
      <w:pPr>
        <w:rPr>
          <w:rFonts w:ascii="Arial" w:hAnsi="Arial" w:cs="Arial"/>
          <w:sz w:val="24"/>
          <w:szCs w:val="24"/>
        </w:rPr>
      </w:pPr>
      <w:r w:rsidRPr="00C15C69">
        <w:rPr>
          <w:rFonts w:ascii="Arial" w:hAnsi="Arial" w:cs="Arial"/>
          <w:sz w:val="24"/>
          <w:szCs w:val="24"/>
        </w:rPr>
        <w:t xml:space="preserve">Sometimes the best thing you can do for yourself is just to indulge in something you love. The term ‘guilty pleasure’ is subjective with many definitions. You might consider it a movie or TV show </w:t>
      </w:r>
      <w:r w:rsidR="00C15C69" w:rsidRPr="00C15C69">
        <w:rPr>
          <w:rFonts w:ascii="Arial" w:hAnsi="Arial" w:cs="Arial"/>
          <w:sz w:val="24"/>
          <w:szCs w:val="24"/>
        </w:rPr>
        <w:t>that you don’t get to watch often and prefer watching alone, or just an activity that isn’t necessarily something you are able to indulge in often.</w:t>
      </w:r>
    </w:p>
    <w:p w14:paraId="016029E1" w14:textId="194990B9" w:rsidR="00C15C69" w:rsidRPr="00C15C69" w:rsidRDefault="00C15C69">
      <w:pPr>
        <w:rPr>
          <w:rFonts w:ascii="Arial" w:hAnsi="Arial" w:cs="Arial"/>
          <w:sz w:val="24"/>
          <w:szCs w:val="24"/>
        </w:rPr>
      </w:pPr>
      <w:r w:rsidRPr="00C15C69">
        <w:rPr>
          <w:rFonts w:ascii="Arial" w:hAnsi="Arial" w:cs="Arial"/>
          <w:sz w:val="24"/>
          <w:szCs w:val="24"/>
        </w:rPr>
        <w:t>Think about the times when you really get absorbed into something, whether you do it alone or with your significant other, family, or friends. Can you start incorporating this into your life? Think of at least one thing for today’s assignment and write it in your schedule. If for one day a week, you can order dinner instead of cooking and sit in front of the TV watching your favorite show or movie, you will be amazed at how much better you feel.</w:t>
      </w:r>
    </w:p>
    <w:p w14:paraId="3641CCCB" w14:textId="0E1B4049" w:rsidR="00C15C69" w:rsidRPr="00C15C69" w:rsidRDefault="00C15C69">
      <w:pPr>
        <w:rPr>
          <w:rFonts w:ascii="Arial" w:hAnsi="Arial" w:cs="Arial"/>
          <w:sz w:val="24"/>
          <w:szCs w:val="24"/>
        </w:rPr>
      </w:pPr>
      <w:r w:rsidRPr="00C15C69">
        <w:rPr>
          <w:rFonts w:ascii="Arial" w:hAnsi="Arial" w:cs="Arial"/>
          <w:sz w:val="24"/>
          <w:szCs w:val="24"/>
        </w:rPr>
        <w:t>Have you missed any emails so far? Click here [insert link] to access them.</w:t>
      </w:r>
    </w:p>
    <w:p w14:paraId="467DEF89" w14:textId="4B3FA0F0" w:rsidR="00C15C69" w:rsidRPr="00C15C69" w:rsidRDefault="00C15C69">
      <w:pPr>
        <w:rPr>
          <w:rFonts w:ascii="Arial" w:hAnsi="Arial" w:cs="Arial"/>
          <w:sz w:val="24"/>
          <w:szCs w:val="24"/>
        </w:rPr>
      </w:pPr>
      <w:r w:rsidRPr="00C15C69">
        <w:rPr>
          <w:rFonts w:ascii="Arial" w:hAnsi="Arial" w:cs="Arial"/>
          <w:sz w:val="24"/>
          <w:szCs w:val="24"/>
        </w:rPr>
        <w:t>See you tomorrow to talk about the worry jar.</w:t>
      </w:r>
    </w:p>
    <w:p w14:paraId="630DE962" w14:textId="710CF196" w:rsidR="00C15C69" w:rsidRPr="00C15C69" w:rsidRDefault="00C15C69">
      <w:pPr>
        <w:rPr>
          <w:rFonts w:ascii="Arial" w:hAnsi="Arial" w:cs="Arial"/>
          <w:sz w:val="24"/>
          <w:szCs w:val="24"/>
        </w:rPr>
      </w:pPr>
      <w:r w:rsidRPr="00C15C69">
        <w:rPr>
          <w:rFonts w:ascii="Arial" w:hAnsi="Arial" w:cs="Arial"/>
          <w:sz w:val="24"/>
          <w:szCs w:val="24"/>
        </w:rPr>
        <w:t>[Sign Off]</w:t>
      </w:r>
    </w:p>
    <w:p w14:paraId="189CFB42" w14:textId="77777777" w:rsidR="00C15C69" w:rsidRPr="00C15C69" w:rsidRDefault="00C15C69">
      <w:pPr>
        <w:rPr>
          <w:rFonts w:ascii="Arial" w:hAnsi="Arial" w:cs="Arial"/>
          <w:sz w:val="24"/>
          <w:szCs w:val="24"/>
        </w:rPr>
      </w:pPr>
    </w:p>
    <w:bookmarkEnd w:id="0"/>
    <w:p w14:paraId="7DEBB5C5" w14:textId="77777777" w:rsidR="000F5D01" w:rsidRPr="00C15C69" w:rsidRDefault="000F5D01">
      <w:pPr>
        <w:rPr>
          <w:rFonts w:ascii="Arial" w:hAnsi="Arial" w:cs="Arial"/>
          <w:sz w:val="24"/>
          <w:szCs w:val="24"/>
        </w:rPr>
      </w:pPr>
    </w:p>
    <w:sectPr w:rsidR="000F5D01" w:rsidRPr="00C15C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D01"/>
    <w:rsid w:val="000E58B6"/>
    <w:rsid w:val="000F5D01"/>
    <w:rsid w:val="00A23696"/>
    <w:rsid w:val="00B34F68"/>
    <w:rsid w:val="00C15C69"/>
    <w:rsid w:val="00D027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8ED17"/>
  <w15:chartTrackingRefBased/>
  <w15:docId w15:val="{E3779E7E-018D-4DE1-B48E-5234AC8B9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5D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227</Words>
  <Characters>1296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2018-01-01T17:59:00Z</dcterms:created>
  <dcterms:modified xsi:type="dcterms:W3CDTF">2018-01-02T17:19:00Z</dcterms:modified>
</cp:coreProperties>
</file>